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C" w:rsidRDefault="00974D43">
      <w:bookmarkStart w:id="0" w:name="_GoBack"/>
      <w:bookmarkEnd w:id="0"/>
      <w:r>
        <w:t>«Волшебная» масса.</w:t>
      </w:r>
    </w:p>
    <w:p w:rsidR="00FB19FC" w:rsidRDefault="00FB19FC">
      <w:r>
        <w:t>Мне нравится проводить исследования с препаратами модулей СТ</w:t>
      </w:r>
      <w:proofErr w:type="gramStart"/>
      <w:r>
        <w:t>А-</w:t>
      </w:r>
      <w:proofErr w:type="gramEnd"/>
      <w:r>
        <w:t xml:space="preserve"> студии. То ли это </w:t>
      </w:r>
      <w:proofErr w:type="gramStart"/>
      <w:r>
        <w:t>липкий</w:t>
      </w:r>
      <w:proofErr w:type="gramEnd"/>
      <w:r>
        <w:t xml:space="preserve"> геккон, то ли рисунки на молоке, загадки лаборатории Кота </w:t>
      </w:r>
      <w:proofErr w:type="spellStart"/>
      <w:r>
        <w:t>Шрединберга</w:t>
      </w:r>
      <w:proofErr w:type="spellEnd"/>
      <w:r>
        <w:t>. Обычные продукты в соединении с другими веществами  пр</w:t>
      </w:r>
      <w:r w:rsidR="00E01720">
        <w:t>и</w:t>
      </w:r>
      <w:r>
        <w:t xml:space="preserve">обретают новые удивительные свойства. </w:t>
      </w:r>
    </w:p>
    <w:p w:rsidR="00E01720" w:rsidRDefault="00E01720">
      <w:r>
        <w:t xml:space="preserve">Дома я проводила опыты с веществами модуля «Мыльная опера». Я пробовала соединить клей ПВА, </w:t>
      </w:r>
      <w:proofErr w:type="spellStart"/>
      <w:r>
        <w:t>тетр</w:t>
      </w:r>
      <w:r w:rsidR="001B7402">
        <w:t>а</w:t>
      </w:r>
      <w:r>
        <w:t>бо</w:t>
      </w:r>
      <w:r w:rsidR="001B7402">
        <w:t>р</w:t>
      </w:r>
      <w:r>
        <w:t>ат</w:t>
      </w:r>
      <w:proofErr w:type="spellEnd"/>
      <w:r>
        <w:t>, красители, эфирные масла. Хочется отметить, если не добавишь масла</w:t>
      </w:r>
      <w:proofErr w:type="gramStart"/>
      <w:r>
        <w:t xml:space="preserve"> ,</w:t>
      </w:r>
      <w:proofErr w:type="gramEnd"/>
      <w:r>
        <w:t xml:space="preserve"> жидкость будет сильно липнуть к поверхности, рукам. Красители надо  брать не очень яркие</w:t>
      </w:r>
      <w:r w:rsidR="00974D43">
        <w:t>, ч</w:t>
      </w:r>
      <w:r>
        <w:t>тобы не красились руки.</w:t>
      </w:r>
    </w:p>
    <w:p w:rsidR="00E01720" w:rsidRDefault="00E01720">
      <w:r>
        <w:t>Чудо происходило на глазах: при перемешивании веществ  жидкость превращалась в тягучую массу. Но по времени это заняло намного больший период, а не тот, что указан в инструкции.</w:t>
      </w:r>
    </w:p>
    <w:p w:rsidR="00E01720" w:rsidRPr="00A97E02" w:rsidRDefault="00E01720">
      <w:r>
        <w:t>Масса действительно получилась тягучая. Её можно растянуть на пальцах и в мини цирке использовать как батут.</w:t>
      </w:r>
    </w:p>
    <w:p w:rsidR="00C7077C" w:rsidRDefault="00A97E02">
      <w:r>
        <w:t>Свое домашнее творчество я представила в видео ролике. Ссылка</w:t>
      </w:r>
      <w:hyperlink r:id="rId5" w:tgtFrame="_blank" w:history="1">
        <w:r w:rsidR="00C7077C" w:rsidRPr="00C7077C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https://youtu.be/A1gZYWkn0Q8</w:t>
        </w:r>
      </w:hyperlink>
    </w:p>
    <w:p w:rsidR="00A97E02" w:rsidRDefault="00A97E02"/>
    <w:p w:rsidR="00A97E02" w:rsidRPr="00A97E02" w:rsidRDefault="00A97E02">
      <w:r>
        <w:t xml:space="preserve">Творить дома очень интересно и увлекательно, так как больше времени и можно поразмыслить над опытами. Трудности домашних экспериментов в том, что нет возможности получить помощь друзей. Поэтому мой классный руководитель после домашних экспериментов, организует увлекательные мероприятия в которых мы уже конструируем вместе и увлекательно </w:t>
      </w:r>
      <w:proofErr w:type="gramStart"/>
      <w:r>
        <w:t>играем</w:t>
      </w:r>
      <w:proofErr w:type="gramEnd"/>
      <w:r>
        <w:t xml:space="preserve"> рассматривая ошибки свои и товарищей. Слушаем интересные находки друзей  и моделируем эксперименты </w:t>
      </w:r>
      <w:proofErr w:type="gramStart"/>
      <w:r>
        <w:t>по новому</w:t>
      </w:r>
      <w:proofErr w:type="gramEnd"/>
      <w:r>
        <w:t>.</w:t>
      </w:r>
    </w:p>
    <w:p w:rsidR="00E01720" w:rsidRDefault="00E01720"/>
    <w:sectPr w:rsidR="00E0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FC"/>
    <w:rsid w:val="001B7402"/>
    <w:rsid w:val="001E4D12"/>
    <w:rsid w:val="005331B9"/>
    <w:rsid w:val="00974D43"/>
    <w:rsid w:val="00A8357E"/>
    <w:rsid w:val="00A97E02"/>
    <w:rsid w:val="00C7077C"/>
    <w:rsid w:val="00E01720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77C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77C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1gZYWkn0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2</cp:revision>
  <dcterms:created xsi:type="dcterms:W3CDTF">2024-03-14T10:57:00Z</dcterms:created>
  <dcterms:modified xsi:type="dcterms:W3CDTF">2024-03-14T10:57:00Z</dcterms:modified>
</cp:coreProperties>
</file>